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5A7A4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r w:rsidR="0038347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май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C4663" w:rsidTr="003B0C37">
        <w:trPr>
          <w:trHeight w:val="25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  <w:bookmarkStart w:id="0" w:name="_GoBack"/>
            <w:bookmarkEnd w:id="0"/>
          </w:p>
        </w:tc>
      </w:tr>
      <w:tr w:rsidR="004C4663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4C4663" w:rsidRPr="00A47E4A" w:rsidRDefault="004C4663" w:rsidP="00C71F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«Памятники религиозного искусства XVII-</w:t>
            </w:r>
            <w:proofErr w:type="gramStart"/>
            <w:r w:rsidRPr="00001BC0">
              <w:rPr>
                <w:sz w:val="24"/>
                <w:szCs w:val="24"/>
              </w:rPr>
              <w:t>XX  вв.</w:t>
            </w:r>
            <w:proofErr w:type="gramEnd"/>
            <w:r w:rsidRPr="00001BC0">
              <w:rPr>
                <w:sz w:val="24"/>
                <w:szCs w:val="24"/>
              </w:rPr>
              <w:t xml:space="preserve"> в собрании Каменск-Уральского краеведческого музея им. И.Я. </w:t>
            </w:r>
            <w:proofErr w:type="spellStart"/>
            <w:r w:rsidRPr="00001BC0">
              <w:rPr>
                <w:sz w:val="24"/>
                <w:szCs w:val="24"/>
              </w:rPr>
              <w:t>Стяжкина</w:t>
            </w:r>
            <w:proofErr w:type="spellEnd"/>
            <w:r w:rsidRPr="00001BC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7F3BC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3B0C37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02.05.25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07.05.25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0+)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08.05.25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6E2D99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12.04.25-30.08.25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2352E">
              <w:rPr>
                <w:rFonts w:ascii="Times New Roman" w:hAnsi="Times New Roman" w:cs="Times New Roman"/>
                <w:sz w:val="24"/>
                <w:szCs w:val="24"/>
              </w:rPr>
              <w:t xml:space="preserve">"Павел Беляев и его Вселенная"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6E2D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12352E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="00001BC0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E2D99">
              <w:rPr>
                <w:rFonts w:ascii="Times New Roman" w:hAnsi="Times New Roman" w:cs="Times New Roman"/>
                <w:b/>
                <w:sz w:val="24"/>
                <w:szCs w:val="24"/>
              </w:rPr>
              <w:t>бес</w:t>
            </w: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7F3BC9" w:rsidRDefault="007F3BC9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06.03.25-25.05.25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52E" w:rsidRDefault="0012352E" w:rsidP="007F3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«Каменская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BC9" w:rsidRPr="007F3BC9" w:rsidRDefault="007F3BC9" w:rsidP="007F3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приуроченная к 90-летию первому памятнику Ленина, </w:t>
            </w:r>
            <w:r w:rsidRPr="007F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установленному в г. Каменске-Уральском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вт.-вс.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A47E4A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961A54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7F3BC9" w:rsidRDefault="00961A54" w:rsidP="00961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A54" w:rsidRPr="007F3BC9" w:rsidRDefault="00961A54" w:rsidP="00961A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A54" w:rsidRDefault="00961A54" w:rsidP="00961A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4">
              <w:rPr>
                <w:rFonts w:ascii="Times New Roman" w:hAnsi="Times New Roman" w:cs="Times New Roman"/>
                <w:sz w:val="24"/>
                <w:szCs w:val="24"/>
              </w:rPr>
              <w:t>«Уходят годы, память остается…», мероприятие, посвященное 80-й годовщины Победы в Великой Отечественной войне 1941-1945 годов.</w:t>
            </w:r>
          </w:p>
          <w:p w:rsidR="00961A54" w:rsidRDefault="00961A54" w:rsidP="00961A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(Открытие обновленной выставки «Гордимся и помним» и литературно-драматическая композиция театра </w:t>
            </w:r>
            <w:r w:rsidR="007660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здравствуют дети»</w:t>
            </w:r>
            <w:r w:rsidR="007660F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отнимайте солнце у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7F3BC9" w:rsidRDefault="00961A54" w:rsidP="00961A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7F3BC9" w:rsidRDefault="00961A54" w:rsidP="00961A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7F3BC9" w:rsidRDefault="00961A54" w:rsidP="00961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961A54" w:rsidRPr="007F3BC9" w:rsidRDefault="00961A54" w:rsidP="00961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7F3BC9" w:rsidRDefault="00961A54" w:rsidP="00961A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961A54" w:rsidRPr="007F3BC9" w:rsidRDefault="00961A54" w:rsidP="00961A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7F3BC9" w:rsidRDefault="00961A54" w:rsidP="00961A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961A54" w:rsidRPr="007F3BC9" w:rsidRDefault="00961A54" w:rsidP="00961A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961A54" w:rsidRPr="007F3BC9" w:rsidRDefault="00961A54" w:rsidP="00961A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54" w:rsidRPr="00A47E4A" w:rsidRDefault="00961A54" w:rsidP="0096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99430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Pr="00961A54" w:rsidRDefault="00994309" w:rsidP="0099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309" w:rsidRDefault="00994309" w:rsidP="009943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309" w:rsidRPr="00961A54" w:rsidRDefault="00994309" w:rsidP="00994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музеев»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Default="00994309" w:rsidP="009943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Pr="007F3BC9" w:rsidRDefault="00994309" w:rsidP="0099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Pr="007F3BC9" w:rsidRDefault="00994309" w:rsidP="0099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994309" w:rsidRPr="007F3BC9" w:rsidRDefault="00994309" w:rsidP="0099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Pr="007F3BC9" w:rsidRDefault="00994309" w:rsidP="009943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994309" w:rsidRPr="007F3BC9" w:rsidRDefault="00994309" w:rsidP="009943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Pr="007F3BC9" w:rsidRDefault="00994309" w:rsidP="00994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994309" w:rsidRPr="007F3BC9" w:rsidRDefault="00994309" w:rsidP="00994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994309" w:rsidRPr="007F3BC9" w:rsidRDefault="00994309" w:rsidP="0099430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9" w:rsidRPr="00A47E4A" w:rsidRDefault="00994309" w:rsidP="0099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46C2D" w:rsidRPr="00AD2AB6" w:rsidTr="00746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pStyle w:val="20"/>
              <w:shd w:val="clear" w:color="auto" w:fill="auto"/>
              <w:spacing w:after="12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28.03.25-</w:t>
            </w:r>
          </w:p>
          <w:p w:rsidR="00746C2D" w:rsidRPr="00746C2D" w:rsidRDefault="00746C2D" w:rsidP="00746C2D">
            <w:pPr>
              <w:pStyle w:val="20"/>
              <w:shd w:val="clear" w:color="auto" w:fill="auto"/>
              <w:spacing w:before="120" w:after="12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pStyle w:val="20"/>
              <w:shd w:val="clear" w:color="auto" w:fill="auto"/>
              <w:spacing w:after="120" w:line="274" w:lineRule="exact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Выставка работ В. В. </w:t>
            </w:r>
            <w:proofErr w:type="spellStart"/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Пермякова</w:t>
            </w:r>
            <w:proofErr w:type="spellEnd"/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«Освенцим - </w:t>
            </w:r>
            <w:proofErr w:type="spellStart"/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Бжезинка</w:t>
            </w:r>
            <w:proofErr w:type="spellEnd"/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». Мультимедийный киоск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вт.-вс. 10.00-18.00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 xml:space="preserve">чт. 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46C2D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46C2D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200 (0+)</w:t>
            </w:r>
          </w:p>
        </w:tc>
      </w:tr>
      <w:tr w:rsidR="00746C2D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06.04.25-18.05.25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Михаил Гуменных. Персональная выставка. Живопись. Екатеринбург.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вт.-вс. 10.00-18.00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 xml:space="preserve">чт. 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F3BC9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300 (0+)</w:t>
            </w:r>
          </w:p>
        </w:tc>
      </w:tr>
      <w:tr w:rsidR="00746C2D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06.04.25-18.05.25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«Сад декоративного искусства». Областная выставка-конкурс творческих работ учащихся и преподавателей ДХШ, ДШИ. Из серии «Молодое искусство»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вт.-вс. 10.00-18.00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 xml:space="preserve">чт. 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F3BC9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500 (0+)</w:t>
            </w:r>
          </w:p>
        </w:tc>
      </w:tr>
      <w:tr w:rsidR="00746C2D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pStyle w:val="20"/>
              <w:shd w:val="clear" w:color="auto" w:fill="auto"/>
              <w:spacing w:after="12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26.04.25</w:t>
            </w:r>
          </w:p>
          <w:p w:rsidR="00746C2D" w:rsidRPr="00746C2D" w:rsidRDefault="00746C2D" w:rsidP="00746C2D">
            <w:pPr>
              <w:pStyle w:val="20"/>
              <w:shd w:val="clear" w:color="auto" w:fill="auto"/>
              <w:spacing w:after="12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pStyle w:val="20"/>
              <w:shd w:val="clear" w:color="auto" w:fill="auto"/>
              <w:spacing w:after="120" w:line="274" w:lineRule="exact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Выставка работ учащихся детской художественной школы № 1 «Дети о войне». Мультимедийный киоск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вт.-вс. 10.00-18.00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 xml:space="preserve">чт. 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F3BC9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200 (0+)</w:t>
            </w:r>
          </w:p>
        </w:tc>
      </w:tr>
      <w:tr w:rsidR="00746C2D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21.04.25-04.05.25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«Пасха красная - красный звон». Выставка – конкурс детского творчества. Из серии «Молодое искусство». Совместно с Каменской Епархией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вт.-вс. 10.00-18.00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 xml:space="preserve">чт. </w:t>
            </w:r>
          </w:p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F3BC9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300 (0+)</w:t>
            </w:r>
          </w:p>
        </w:tc>
      </w:tr>
      <w:tr w:rsidR="00746C2D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02.05.25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F3BC9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20 (12+)</w:t>
            </w:r>
          </w:p>
        </w:tc>
      </w:tr>
      <w:tr w:rsidR="00746C2D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1031">
            <w:pPr>
              <w:rPr>
                <w:rFonts w:ascii="Liberation Serif" w:hAnsi="Liberation Serif"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  <w:r w:rsidRPr="00746C2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07.05.25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F3BC9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F3BC9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100 (18+)</w:t>
            </w:r>
          </w:p>
        </w:tc>
      </w:tr>
      <w:tr w:rsidR="00746C2D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1031" w:rsidP="00746C2D">
            <w:pPr>
              <w:rPr>
                <w:rFonts w:ascii="Liberation Serif" w:hAnsi="Liberation Serif"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08.05.25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746C2D">
              <w:rPr>
                <w:rFonts w:ascii="Liberation Serif" w:eastAsia="Calibri" w:hAnsi="Liberation Serif"/>
                <w:sz w:val="24"/>
                <w:szCs w:val="24"/>
              </w:rPr>
              <w:t>10.00-18.00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46C2D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46C2D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6C2D">
              <w:rPr>
                <w:rFonts w:ascii="Liberation Serif" w:hAnsi="Liberation Serif"/>
                <w:sz w:val="24"/>
                <w:szCs w:val="24"/>
              </w:rPr>
              <w:t>20 (12+)</w:t>
            </w:r>
          </w:p>
        </w:tc>
      </w:tr>
      <w:tr w:rsidR="00746C2D" w:rsidRPr="004363A3" w:rsidTr="00BD2E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961A54" w:rsidRDefault="00746C2D" w:rsidP="0074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2D" w:rsidRDefault="00746C2D" w:rsidP="00746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2D" w:rsidRPr="00961A54" w:rsidRDefault="00746C2D" w:rsidP="00746C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музеев»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Default="00746C2D" w:rsidP="00746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46C2D" w:rsidRPr="00746C2D" w:rsidRDefault="00746C2D" w:rsidP="0074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2D" w:rsidRPr="00746C2D" w:rsidRDefault="00746C2D" w:rsidP="0074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46C2D" w:rsidRPr="00746C2D" w:rsidRDefault="00746C2D" w:rsidP="007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2D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C2D" w:rsidRPr="00746C2D" w:rsidRDefault="00746C2D" w:rsidP="00746C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500</w:t>
            </w:r>
            <w:r w:rsidRPr="00746C2D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746C2D">
              <w:rPr>
                <w:rFonts w:ascii="Liberation Serif" w:hAnsi="Liberation Serif"/>
                <w:sz w:val="24"/>
                <w:szCs w:val="24"/>
              </w:rPr>
              <w:t>+)</w:t>
            </w:r>
          </w:p>
        </w:tc>
      </w:tr>
    </w:tbl>
    <w:p w:rsidR="00393338" w:rsidRDefault="00393338"/>
    <w:sectPr w:rsidR="00393338" w:rsidSect="009676F8">
      <w:pgSz w:w="16839" w:h="11907" w:orient="landscape" w:code="9"/>
      <w:pgMar w:top="567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3"/>
    <w:rsid w:val="00001BC0"/>
    <w:rsid w:val="00110D35"/>
    <w:rsid w:val="0012352E"/>
    <w:rsid w:val="001327D6"/>
    <w:rsid w:val="001573B7"/>
    <w:rsid w:val="00166943"/>
    <w:rsid w:val="001769EF"/>
    <w:rsid w:val="001B50E7"/>
    <w:rsid w:val="001E042A"/>
    <w:rsid w:val="0022742F"/>
    <w:rsid w:val="00237B51"/>
    <w:rsid w:val="00257ADB"/>
    <w:rsid w:val="00270095"/>
    <w:rsid w:val="002D2C80"/>
    <w:rsid w:val="00314B31"/>
    <w:rsid w:val="003623B0"/>
    <w:rsid w:val="0037180E"/>
    <w:rsid w:val="0038347C"/>
    <w:rsid w:val="00393338"/>
    <w:rsid w:val="0039359C"/>
    <w:rsid w:val="003B0C37"/>
    <w:rsid w:val="003E4760"/>
    <w:rsid w:val="003E606B"/>
    <w:rsid w:val="004363A3"/>
    <w:rsid w:val="00437817"/>
    <w:rsid w:val="00494694"/>
    <w:rsid w:val="004C4663"/>
    <w:rsid w:val="004E58B9"/>
    <w:rsid w:val="004F1818"/>
    <w:rsid w:val="00562DBA"/>
    <w:rsid w:val="005A7A47"/>
    <w:rsid w:val="005E3A57"/>
    <w:rsid w:val="00607B85"/>
    <w:rsid w:val="00694B39"/>
    <w:rsid w:val="006E2D99"/>
    <w:rsid w:val="00741031"/>
    <w:rsid w:val="00746C2D"/>
    <w:rsid w:val="007660F0"/>
    <w:rsid w:val="007F3BC9"/>
    <w:rsid w:val="008210FB"/>
    <w:rsid w:val="008464F2"/>
    <w:rsid w:val="0085380F"/>
    <w:rsid w:val="00857334"/>
    <w:rsid w:val="008F166F"/>
    <w:rsid w:val="0093350D"/>
    <w:rsid w:val="00942E6F"/>
    <w:rsid w:val="00961A54"/>
    <w:rsid w:val="00964007"/>
    <w:rsid w:val="009676F8"/>
    <w:rsid w:val="00994309"/>
    <w:rsid w:val="009944A0"/>
    <w:rsid w:val="009C0D8D"/>
    <w:rsid w:val="009E317B"/>
    <w:rsid w:val="009F061F"/>
    <w:rsid w:val="00A34B1D"/>
    <w:rsid w:val="00A44111"/>
    <w:rsid w:val="00A47E4A"/>
    <w:rsid w:val="00AD2AB6"/>
    <w:rsid w:val="00B6401F"/>
    <w:rsid w:val="00BD7E17"/>
    <w:rsid w:val="00C3028E"/>
    <w:rsid w:val="00C402DC"/>
    <w:rsid w:val="00C71F7E"/>
    <w:rsid w:val="00CC182F"/>
    <w:rsid w:val="00CD15C3"/>
    <w:rsid w:val="00D95EA2"/>
    <w:rsid w:val="00DA2575"/>
    <w:rsid w:val="00DD36BD"/>
    <w:rsid w:val="00DE4074"/>
    <w:rsid w:val="00DE5723"/>
    <w:rsid w:val="00E25500"/>
    <w:rsid w:val="00E439E8"/>
    <w:rsid w:val="00F45A03"/>
    <w:rsid w:val="00F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  <w:style w:type="character" w:customStyle="1" w:styleId="211pt">
    <w:name w:val="Основной текст (2) + 11 pt"/>
    <w:basedOn w:val="a0"/>
    <w:rsid w:val="00C3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02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28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2025-04-10T05:35:00Z</dcterms:created>
  <dcterms:modified xsi:type="dcterms:W3CDTF">2025-04-10T05:56:00Z</dcterms:modified>
</cp:coreProperties>
</file>